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31" w:rsidRDefault="009D7E31" w:rsidP="00CB421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D7E31" w:rsidRDefault="009D7E31" w:rsidP="009D7E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E31" w:rsidRDefault="009D7E31" w:rsidP="00C85A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7E31" w:rsidRPr="009D7E31" w:rsidRDefault="009D7E31" w:rsidP="009D7E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7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9D7E31" w:rsidRPr="009D7E31" w:rsidRDefault="009D7E31" w:rsidP="009D7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9D7E31" w:rsidRDefault="009D7E31" w:rsidP="009D7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7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C85AC9" w:rsidRPr="009D7E31" w:rsidRDefault="00C85AC9" w:rsidP="009D7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E31" w:rsidRPr="009D7E31" w:rsidRDefault="00C85AC9" w:rsidP="009D7E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9D7E31" w:rsidRPr="009D7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9D7E31" w:rsidRPr="009D7E31" w:rsidRDefault="009D7E31" w:rsidP="009D7E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D7E31" w:rsidRPr="009D7E31" w:rsidRDefault="00C85AC9" w:rsidP="009D7E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21 </w:t>
      </w:r>
      <w:r w:rsidR="009D7E31" w:rsidRPr="009D7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D7E31" w:rsidRPr="009D7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9D7E31" w:rsidRPr="009D7E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№ </w:t>
      </w:r>
      <w:r w:rsidR="007A2A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</w:t>
      </w:r>
    </w:p>
    <w:p w:rsidR="009D7E31" w:rsidRPr="00C85AC9" w:rsidRDefault="009D7E31" w:rsidP="009D7E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C85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85AC9">
        <w:rPr>
          <w:rFonts w:ascii="Times New Roman" w:eastAsia="Times New Roman" w:hAnsi="Times New Roman" w:cs="Times New Roman"/>
          <w:sz w:val="28"/>
          <w:szCs w:val="28"/>
          <w:lang w:eastAsia="ru-RU"/>
        </w:rPr>
        <w:t>г. Татарск</w:t>
      </w:r>
    </w:p>
    <w:p w:rsidR="00C85AC9" w:rsidRDefault="00C85AC9" w:rsidP="009D7E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1C30" w:rsidRDefault="000312ED" w:rsidP="00AF4FC1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2E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сессии Совета депутатов Татарского района </w:t>
      </w:r>
      <w:r w:rsidR="00AF4FC1">
        <w:rPr>
          <w:rFonts w:ascii="Times New Roman" w:hAnsi="Times New Roman" w:cs="Times New Roman"/>
          <w:b/>
          <w:sz w:val="28"/>
          <w:szCs w:val="28"/>
        </w:rPr>
        <w:t xml:space="preserve">третьего созыва от 26.12.2017 </w:t>
      </w:r>
      <w:r w:rsidRPr="000312E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AF4F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2ED">
        <w:rPr>
          <w:rFonts w:ascii="Times New Roman" w:hAnsi="Times New Roman" w:cs="Times New Roman"/>
          <w:b/>
          <w:sz w:val="28"/>
          <w:szCs w:val="28"/>
        </w:rPr>
        <w:t xml:space="preserve">157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Pr="000312ED">
        <w:rPr>
          <w:rFonts w:ascii="Times New Roman" w:hAnsi="Times New Roman" w:cs="Times New Roman"/>
          <w:b/>
          <w:sz w:val="28"/>
          <w:szCs w:val="28"/>
        </w:rPr>
        <w:t>Северотатарского</w:t>
      </w:r>
      <w:proofErr w:type="spellEnd"/>
      <w:r w:rsidRPr="000312ED">
        <w:rPr>
          <w:rFonts w:ascii="Times New Roman" w:hAnsi="Times New Roman" w:cs="Times New Roman"/>
          <w:b/>
          <w:sz w:val="28"/>
          <w:szCs w:val="28"/>
        </w:rPr>
        <w:t xml:space="preserve">   сельсовета Татарског</w:t>
      </w:r>
      <w:r w:rsidR="00AF4FC1">
        <w:rPr>
          <w:rFonts w:ascii="Times New Roman" w:hAnsi="Times New Roman" w:cs="Times New Roman"/>
          <w:b/>
          <w:sz w:val="28"/>
          <w:szCs w:val="28"/>
        </w:rPr>
        <w:t>о района Новосибирской области»</w:t>
      </w:r>
    </w:p>
    <w:p w:rsidR="00471C30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AF4FC1" w:rsidP="00AF4FC1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 .4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0312E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312ED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0312ED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21.12.2018</w:t>
      </w:r>
      <w:r w:rsidR="000312E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12ED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0312ED">
        <w:rPr>
          <w:rFonts w:ascii="Times New Roman" w:hAnsi="Times New Roman" w:cs="Times New Roman"/>
          <w:sz w:val="28"/>
          <w:szCs w:val="28"/>
        </w:rPr>
        <w:t xml:space="preserve">овета депутатов </w:t>
      </w:r>
      <w:proofErr w:type="spellStart"/>
      <w:r w:rsidR="000312ED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31 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0312ED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0312ED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Татарского района»</w:t>
      </w:r>
    </w:p>
    <w:p w:rsidR="00471C30" w:rsidRPr="006474B6" w:rsidRDefault="00471C30" w:rsidP="00471C3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C30" w:rsidRDefault="00AF4FC1" w:rsidP="00AF4FC1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0312ED" w:rsidRPr="000312ED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0312ED" w:rsidRPr="000312ED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AF4FC1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AF4FC1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0312ED" w:rsidRPr="000312ED">
        <w:rPr>
          <w:rFonts w:ascii="Times New Roman" w:hAnsi="Times New Roman" w:cs="Times New Roman"/>
          <w:sz w:val="28"/>
          <w:szCs w:val="28"/>
        </w:rPr>
        <w:t xml:space="preserve"> №</w:t>
      </w:r>
      <w:r w:rsidR="00AF4FC1">
        <w:rPr>
          <w:rFonts w:ascii="Times New Roman" w:hAnsi="Times New Roman" w:cs="Times New Roman"/>
          <w:sz w:val="28"/>
          <w:szCs w:val="28"/>
        </w:rPr>
        <w:t xml:space="preserve"> </w:t>
      </w:r>
      <w:r w:rsidR="000312ED" w:rsidRPr="000312ED">
        <w:rPr>
          <w:rFonts w:ascii="Times New Roman" w:hAnsi="Times New Roman" w:cs="Times New Roman"/>
          <w:sz w:val="28"/>
          <w:szCs w:val="28"/>
        </w:rPr>
        <w:t xml:space="preserve">157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="000312ED" w:rsidRPr="000312ED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0312ED" w:rsidRPr="000312ED">
        <w:rPr>
          <w:rFonts w:ascii="Times New Roman" w:hAnsi="Times New Roman" w:cs="Times New Roman"/>
          <w:sz w:val="28"/>
          <w:szCs w:val="28"/>
        </w:rPr>
        <w:t xml:space="preserve">   сельсовета Татарског</w:t>
      </w:r>
      <w:r w:rsidR="000312ED">
        <w:rPr>
          <w:rFonts w:ascii="Times New Roman" w:hAnsi="Times New Roman" w:cs="Times New Roman"/>
          <w:sz w:val="28"/>
          <w:szCs w:val="28"/>
        </w:rPr>
        <w:t xml:space="preserve">о района Новосибирской области»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AF4FC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AF4FC1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0312ED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0312ED">
        <w:rPr>
          <w:rFonts w:ascii="Times New Roman" w:eastAsia="Calibri" w:hAnsi="Times New Roman" w:cs="Times New Roman"/>
          <w:sz w:val="28"/>
          <w:szCs w:val="28"/>
        </w:rPr>
        <w:t>Северотатарского</w:t>
      </w:r>
      <w:proofErr w:type="spellEnd"/>
      <w:r w:rsidR="00AF4F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7A2A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CB4218" w:rsidRPr="00CB4218" w:rsidRDefault="0019298D" w:rsidP="007A2A1B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CB421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CB4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CB4218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CB4218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</w:t>
      </w:r>
      <w:r w:rsidR="00CB4218" w:rsidRPr="00CB4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межбюджетных трансфертов из бюджета </w:t>
      </w:r>
      <w:proofErr w:type="spellStart"/>
      <w:r w:rsidR="00CB4218" w:rsidRPr="00CB4218">
        <w:rPr>
          <w:rFonts w:ascii="Times New Roman" w:hAnsi="Times New Roman" w:cs="Times New Roman"/>
          <w:color w:val="000000" w:themeColor="text1"/>
          <w:sz w:val="28"/>
          <w:szCs w:val="28"/>
        </w:rPr>
        <w:t>Северотатарского</w:t>
      </w:r>
      <w:proofErr w:type="spellEnd"/>
      <w:r w:rsidR="00CB4218" w:rsidRPr="00CB421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в размере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4218" w:rsidRPr="00CB4218">
        <w:rPr>
          <w:rFonts w:ascii="Times New Roman" w:hAnsi="Times New Roman" w:cs="Times New Roman"/>
          <w:color w:val="000000" w:themeColor="text1"/>
          <w:sz w:val="28"/>
          <w:szCs w:val="28"/>
        </w:rPr>
        <w:t>223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4218" w:rsidRPr="00CB4218">
        <w:rPr>
          <w:rFonts w:ascii="Times New Roman" w:hAnsi="Times New Roman" w:cs="Times New Roman"/>
          <w:color w:val="000000" w:themeColor="text1"/>
          <w:sz w:val="28"/>
          <w:szCs w:val="28"/>
        </w:rPr>
        <w:t>900 рублей в год в следующем порядке:</w:t>
      </w:r>
    </w:p>
    <w:p w:rsidR="00CB4218" w:rsidRPr="007F579A" w:rsidRDefault="00CB4218" w:rsidP="00CB4218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111200</w:t>
      </w:r>
      <w:r w:rsidR="000F5D1F"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0F5D1F">
        <w:rPr>
          <w:rFonts w:ascii="Times New Roman" w:hAnsi="Times New Roman" w:cs="Times New Roman"/>
          <w:sz w:val="28"/>
          <w:szCs w:val="28"/>
        </w:rPr>
        <w:t>;</w:t>
      </w:r>
    </w:p>
    <w:p w:rsidR="00CB4218" w:rsidRPr="00004461" w:rsidRDefault="00CB4218" w:rsidP="00CB421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 w:rsidR="000F5D1F">
        <w:rPr>
          <w:rFonts w:ascii="Times New Roman" w:hAnsi="Times New Roman" w:cs="Times New Roman"/>
          <w:sz w:val="28"/>
          <w:szCs w:val="28"/>
        </w:rPr>
        <w:t>1119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19298D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CB4218" w:rsidRPr="00B060B0" w:rsidRDefault="00CB4218" w:rsidP="00AF4FC1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CB4218" w:rsidRPr="00B060B0" w:rsidRDefault="00CB4218" w:rsidP="00CB4218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CB4218" w:rsidRPr="00C85C5B" w:rsidRDefault="00CB4218" w:rsidP="00CB4218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F4FC1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н</w:t>
      </w:r>
      <w:bookmarkStart w:id="0" w:name="_GoBack"/>
      <w:bookmarkEnd w:id="0"/>
      <w:r w:rsidRPr="00C85C5B">
        <w:rPr>
          <w:rFonts w:ascii="Times New Roman" w:hAnsi="Times New Roman"/>
          <w:color w:val="000000" w:themeColor="text1"/>
          <w:sz w:val="28"/>
          <w:szCs w:val="28"/>
        </w:rPr>
        <w:t>а постоянную   комиссию  по бюджету, э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="00AF4FC1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  Председатель Совета депутатов </w:t>
      </w:r>
    </w:p>
    <w:p w:rsidR="00AF4FC1" w:rsidRDefault="00AF4FC1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</w:t>
      </w:r>
    </w:p>
    <w:p w:rsidR="005F13C4" w:rsidRPr="00FE0B5F" w:rsidRDefault="00AF4FC1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C85AC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312ED"/>
    <w:rsid w:val="00032E92"/>
    <w:rsid w:val="000A02A4"/>
    <w:rsid w:val="000A1138"/>
    <w:rsid w:val="000E43BF"/>
    <w:rsid w:val="000F5D1F"/>
    <w:rsid w:val="001108D5"/>
    <w:rsid w:val="00137D8A"/>
    <w:rsid w:val="00151EBD"/>
    <w:rsid w:val="0019298D"/>
    <w:rsid w:val="001A3A4D"/>
    <w:rsid w:val="001C1B3D"/>
    <w:rsid w:val="003834F9"/>
    <w:rsid w:val="00471C30"/>
    <w:rsid w:val="005D76C8"/>
    <w:rsid w:val="005E76DF"/>
    <w:rsid w:val="005F13C4"/>
    <w:rsid w:val="0079330C"/>
    <w:rsid w:val="007945BB"/>
    <w:rsid w:val="007A2A1B"/>
    <w:rsid w:val="008540B1"/>
    <w:rsid w:val="0085485B"/>
    <w:rsid w:val="008F6466"/>
    <w:rsid w:val="00946468"/>
    <w:rsid w:val="009664E2"/>
    <w:rsid w:val="009D7E31"/>
    <w:rsid w:val="00A5264E"/>
    <w:rsid w:val="00AF4FC1"/>
    <w:rsid w:val="00B50364"/>
    <w:rsid w:val="00BC7BC1"/>
    <w:rsid w:val="00BD5E85"/>
    <w:rsid w:val="00C85AC9"/>
    <w:rsid w:val="00C93DE5"/>
    <w:rsid w:val="00CB4218"/>
    <w:rsid w:val="00CB6C86"/>
    <w:rsid w:val="00DE69C7"/>
    <w:rsid w:val="00E60B6F"/>
    <w:rsid w:val="00E96A6E"/>
    <w:rsid w:val="00EE1F81"/>
    <w:rsid w:val="00F70EDC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9D7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7E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8BBB9-1E6E-4989-B9F2-C0DBF96A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4294750309</TotalTime>
  <Pages>1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2019-02-21T10:18:00Z</cp:lastPrinted>
  <dcterms:created xsi:type="dcterms:W3CDTF">2018-09-17T02:16:00Z</dcterms:created>
  <dcterms:modified xsi:type="dcterms:W3CDTF">2019-02-21T10:19:00Z</dcterms:modified>
</cp:coreProperties>
</file>